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lineRule="auto" w:line="240" w:before="76" w:after="0"/>
        <w:ind w:left="0" w:right="-20" w:hanging="0"/>
        <w:jc w:val="left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76" w:after="0"/>
        <w:ind w:left="0" w:right="-20" w:hanging="0"/>
        <w:jc w:val="left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Travis L. Isbell</w:t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3445 Godfrey Road</w:t>
        <w:br/>
        <w:t>New York, NY 10022</w:t>
        <w:br/>
        <w:t>Phone: 212-572-8867</w:t>
        <w:br/>
        <w:t>Email: tlisbell@freemail.com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Career Objective: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To obtain a sales and marketing engineer position with a global technology leader and use my knowledge on electronic engineering to conduct product marketing and boost sales.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Summary of Skills: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Strong sales support engineering experience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Working knowledge of integrated circuits and sensors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Excellent multi-tasking and problem-solving skills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Possess outstanding presentation, communication, and convincing skills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Ability to negotiate business contracts with customers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Skilled in identify and encasing on business opportunities</w:t>
      </w:r>
    </w:p>
    <w:p>
      <w:pPr>
        <w:pStyle w:val="TextBody"/>
        <w:widowControl/>
        <w:spacing w:lineRule="atLeast" w:line="330"/>
        <w:ind w:left="0" w:right="0" w:hanging="0"/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Work Experience: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Sales &amp; Marketing Engineer</w:t>
        <w:br/>
        <w:t>Alert Technologies, New York, NY</w:t>
        <w:br/>
        <w:t>October 2014 - Present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Identifying target markets and coordinating with the research and design team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Generating and implementing sales and marketing plans for boosting sales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Identifying and reacting to new business opportunities and developing schemes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Meeting company monthly and quarterly targets for sales growth and profitability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Generating and maintaining sales by providing superior customer service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Assisting the sales and marketing team in forecasting future growth</w:t>
      </w:r>
    </w:p>
    <w:p>
      <w:pPr>
        <w:pStyle w:val="TextBody"/>
        <w:widowControl/>
        <w:spacing w:lineRule="atLeast" w:line="330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Sales &amp; Marketing Engineer</w:t>
      </w:r>
      <w:r>
        <w:rPr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OTC Logic, New York, NY</w:t>
      </w:r>
      <w:r>
        <w:rPr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February 2013 - September 2014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Identified new prospects, and developed and delivered product demonstrations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Represented electronic products to customers through field events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Collected and passed on customer requirements to research and development team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Visited assigned sales territory and gathered feedback on brands of competitor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Reported to Director of Sales &amp; Marketing on sales opportunities and inquiries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Worked closely with the sales team from collecting and passing on orders to customers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Education: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Bachelor's Degree in Electronics</w:t>
        <w:br/>
        <w:t>ABC University, New York, NY</w:t>
        <w:br/>
        <w:t>2012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Reference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On request.</w:t>
      </w:r>
    </w:p>
    <w:p>
      <w:pPr>
        <w:pStyle w:val="Normal"/>
        <w:spacing w:lineRule="auto" w:line="240" w:before="76" w:after="0"/>
        <w:ind w:left="0" w:right="-20" w:hanging="0"/>
        <w:jc w:val="left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sectPr>
      <w:type w:val="nextPage"/>
      <w:pgSz w:w="12240" w:h="15840"/>
      <w:pgMar w:left="1700" w:right="1680" w:header="0" w:top="1360" w:footer="0" w:bottom="280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Georgia">
    <w:altName w:val="Times New Roman"/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76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23102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"/>
      <w:color w:val="00000A"/>
      <w:sz w:val="22"/>
      <w:szCs w:val="22"/>
      <w:lang w:val="en-US" w:eastAsia="en-US" w:bidi="ar-SA"/>
    </w:rPr>
  </w:style>
  <w:style w:type="paragraph" w:styleId="Heading3">
    <w:name w:val="Heading 3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2015-09-30T11:36:00Z</dcterms:created>
  <dc:creator>Stephen Harris</dc:creator>
  <dc:language>en-IN</dc:language>
  <cp:lastModifiedBy>Longo, Paul</cp:lastModifiedBy>
  <dcterms:modified xsi:type="dcterms:W3CDTF">2015-09-30T16:47:00Z</dcterms:modified>
  <cp:revision>2</cp:revision>
  <dc:title>Inter-Act, 11th edition</dc:title>
</cp:coreProperties>
</file>